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8D" w:rsidRPr="000B4658" w:rsidRDefault="002D428D" w:rsidP="002D428D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1. </w:t>
      </w:r>
      <w:r w:rsidRPr="000B4658">
        <w:rPr>
          <w:rFonts w:asciiTheme="minorHAnsi" w:hAnsiTheme="minorHAnsi" w:cstheme="minorHAnsi"/>
          <w:b/>
          <w:bCs/>
          <w:spacing w:val="6"/>
          <w:sz w:val="22"/>
          <w:szCs w:val="22"/>
        </w:rPr>
        <w:t>MODELO DE DECLARACIÓN RESPONSABLE SOBRE LA DISPOSICIÓN DE FINANCIACIÓN DE LA PARTE DE LA INVERSIÓN NO CUBIERTA POR EL PLAN DE INVERSIONES LOCALES</w:t>
      </w:r>
    </w:p>
    <w:p w:rsidR="002D428D" w:rsidRPr="000B4658" w:rsidRDefault="002D428D" w:rsidP="002D428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2D428D" w:rsidRPr="00076B47" w:rsidRDefault="002D428D" w:rsidP="002D428D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076B47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318396454"/>
          <w:placeholder>
            <w:docPart w:val="CE973A69D6294680A746B8F6984B77A5"/>
          </w:placeholder>
          <w:showingPlcHdr/>
        </w:sdtPr>
        <w:sdtEndPr>
          <w:rPr>
            <w:shd w:val="clear" w:color="auto" w:fill="D9D9D9"/>
          </w:rPr>
        </w:sdtEnd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con DNI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200205932"/>
          <w:placeholder>
            <w:docPart w:val="8CADA6B42330441FB4521C43B4CDD1C0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DNI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, como titular de la </w:t>
      </w:r>
      <w:sdt>
        <w:sdtPr>
          <w:rPr>
            <w:rFonts w:asciiTheme="minorHAnsi" w:hAnsiTheme="minorHAnsi" w:cstheme="minorHAnsi"/>
            <w:sz w:val="22"/>
            <w:szCs w:val="22"/>
          </w:rPr>
          <w:id w:val="720632418"/>
          <w:placeholder>
            <w:docPart w:val="8CADA6B42330441FB4521C43B4CDD1C0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o Presidencia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del </w:t>
      </w:r>
      <w:sdt>
        <w:sdtPr>
          <w:rPr>
            <w:rFonts w:asciiTheme="minorHAnsi" w:hAnsiTheme="minorHAnsi" w:cstheme="minorHAnsi"/>
            <w:sz w:val="22"/>
            <w:szCs w:val="22"/>
          </w:rPr>
          <w:id w:val="-472220010"/>
          <w:placeholder>
            <w:docPart w:val="8CADA6B42330441FB4521C43B4CDD1C0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Ayuntamiento / Concejo / Mancomunidad</w:t>
          </w:r>
          <w:r w:rsidRPr="00076B4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1947999665"/>
          <w:placeholder>
            <w:docPart w:val="8CADA6B42330441FB4521C43B4CDD1C0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entidad local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con </w:t>
      </w:r>
      <w:r w:rsidRPr="008E17B3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 xml:space="preserve">NIF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1289544262"/>
          <w:placeholder>
            <w:docPart w:val="8CADA6B42330441FB4521C43B4CDD1C0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NIF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y en representación de la misma, </w:t>
      </w:r>
    </w:p>
    <w:p w:rsidR="002D428D" w:rsidRPr="000B4658" w:rsidRDefault="002D428D" w:rsidP="002D428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D428D" w:rsidRPr="000B4658" w:rsidRDefault="002D428D" w:rsidP="002D42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658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En relación a la financiación de la inversión </w:t>
      </w:r>
      <w:sdt>
        <w:sdtPr>
          <w:rPr>
            <w:rFonts w:asciiTheme="minorHAnsi" w:hAnsiTheme="minorHAnsi" w:cstheme="minorHAnsi"/>
            <w:color w:val="7F7F7F" w:themeColor="text1" w:themeTint="80"/>
            <w:sz w:val="22"/>
            <w:szCs w:val="22"/>
            <w:shd w:val="clear" w:color="auto" w:fill="D9D9D9"/>
          </w:rPr>
          <w:id w:val="-34044590"/>
          <w:placeholder>
            <w:docPart w:val="6D57DE83DF384E56A30212CBB03787EC"/>
          </w:placeholder>
          <w:showingPlcHdr/>
        </w:sdtPr>
        <w:sdtEndPr>
          <w:rPr>
            <w:color w:val="auto"/>
          </w:rPr>
        </w:sdtEnd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inversión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incluida provisionalmente en el Plan de Inversiones Locales para el periodo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B4658">
        <w:rPr>
          <w:rFonts w:asciiTheme="minorHAnsi" w:hAnsiTheme="minorHAnsi" w:cstheme="minorHAnsi"/>
          <w:sz w:val="22"/>
          <w:szCs w:val="22"/>
        </w:rPr>
        <w:t>-2025: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7090"/>
        <w:gridCol w:w="1414"/>
      </w:tblGrid>
      <w:tr w:rsidR="002D428D" w:rsidRPr="000B4658" w:rsidTr="00794BC8">
        <w:tc>
          <w:tcPr>
            <w:tcW w:w="93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INVERSIÓN</w:t>
            </w:r>
          </w:p>
        </w:tc>
      </w:tr>
      <w:tr w:rsidR="002D428D" w:rsidRPr="000B4658" w:rsidTr="00794BC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Importe de la inversión IVA incluido y afecciones en su caso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Importe honorarios IVA incluido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Importe total de la inversión IVA incluido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93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FINANCIACIÓN</w:t>
            </w:r>
          </w:p>
        </w:tc>
      </w:tr>
      <w:tr w:rsidR="002D428D" w:rsidRPr="000B4658" w:rsidTr="00794BC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 xml:space="preserve">Aportación PIL (porcentaje aportación x importe </w:t>
            </w:r>
            <w:proofErr w:type="spellStart"/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auxiliable</w:t>
            </w:r>
            <w:proofErr w:type="spellEnd"/>
            <w:r w:rsidRPr="000B4658">
              <w:rPr>
                <w:rFonts w:asciiTheme="minorHAnsi" w:hAnsiTheme="minorHAnsi" w:cstheme="minorHAnsi"/>
                <w:sz w:val="22"/>
                <w:szCs w:val="22"/>
              </w:rPr>
              <w:t xml:space="preserve"> previsto IVA excluido)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Aportación Libre Determinación PIL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Remanente de Tesorería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Enajenaciones patrimoniales (terrenos, lotes forestales…)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Operaciones de crédito a largo plazo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Contribuciones especiales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IVA deducible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Otros ingresos del presupuesto (especificar)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Total financiación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Que en el supuesto de que el importe </w:t>
      </w:r>
      <w:proofErr w:type="spellStart"/>
      <w:r w:rsidRPr="000B4658">
        <w:rPr>
          <w:rFonts w:asciiTheme="minorHAnsi" w:hAnsiTheme="minorHAnsi" w:cstheme="minorHAnsi"/>
          <w:sz w:val="22"/>
          <w:szCs w:val="22"/>
        </w:rPr>
        <w:t>auxiliable</w:t>
      </w:r>
      <w:proofErr w:type="spellEnd"/>
      <w:r w:rsidRPr="000B4658">
        <w:rPr>
          <w:rFonts w:asciiTheme="minorHAnsi" w:hAnsiTheme="minorHAnsi" w:cstheme="minorHAnsi"/>
          <w:sz w:val="22"/>
          <w:szCs w:val="22"/>
        </w:rPr>
        <w:t xml:space="preserve"> establecido por el Servicio de Infraestructuras Locales de la Dirección General de Administración Local y Despoblación resulte inferior al importe previsto por la entidad local y, por tanto, la cantidad a financiar por ésta aumente, la financiación de dicho gasto se realizará con cargo a:</w:t>
      </w:r>
    </w:p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>(marcar la opción u opciones que procedan)</w:t>
      </w:r>
    </w:p>
    <w:p w:rsidR="002D428D" w:rsidRPr="000B4658" w:rsidRDefault="002D428D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269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Remanente de Tesorería</w:t>
      </w:r>
    </w:p>
    <w:p w:rsidR="002D428D" w:rsidRPr="000B4658" w:rsidRDefault="002D428D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4424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Enajenaciones patrimoniales (terrenos, lotes forestales…)</w:t>
      </w:r>
    </w:p>
    <w:p w:rsidR="002D428D" w:rsidRPr="000B4658" w:rsidRDefault="002D428D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8304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Operaciones de crédito a largo plazo</w:t>
      </w:r>
    </w:p>
    <w:p w:rsidR="002D428D" w:rsidRPr="000B4658" w:rsidRDefault="002D428D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88140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Contribuciones especiales</w:t>
      </w:r>
    </w:p>
    <w:p w:rsidR="002D428D" w:rsidRPr="000B4658" w:rsidRDefault="002D428D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2674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Otros ingresos: (especificar)</w:t>
      </w:r>
    </w:p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D428D" w:rsidRPr="00076B47" w:rsidRDefault="002D428D" w:rsidP="002D428D">
      <w:pPr>
        <w:rPr>
          <w:rFonts w:asciiTheme="minorHAnsi" w:hAnsiTheme="minorHAnsi" w:cstheme="minorHAnsi"/>
          <w:sz w:val="22"/>
          <w:szCs w:val="22"/>
        </w:rPr>
      </w:pPr>
      <w:r w:rsidRPr="00076B47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830755084"/>
          <w:placeholder>
            <w:docPart w:val="EFB354865B04478CA9817257BA4750AC"/>
          </w:placeholder>
          <w:showingPlcHdr/>
        </w:sdt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localidad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6B4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31368895"/>
          <w:placeholder>
            <w:docPart w:val="84CF091DB80D4B7F95FE90164FB4046F"/>
          </w:placeholder>
          <w:showingPlcHdr/>
        </w:sdt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día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1171321896"/>
          <w:placeholder>
            <w:docPart w:val="FCF3601AC75E46479981472F663D7BFB"/>
          </w:placeholder>
          <w:showingPlcHdr/>
        </w:sdt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mes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6B4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076B47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2D428D" w:rsidRPr="000B4658" w:rsidRDefault="002D428D" w:rsidP="002D428D">
      <w:pPr>
        <w:rPr>
          <w:rFonts w:asciiTheme="minorHAnsi" w:hAnsiTheme="minorHAnsi" w:cstheme="minorHAnsi"/>
          <w:sz w:val="22"/>
          <w:szCs w:val="22"/>
        </w:rPr>
      </w:pPr>
    </w:p>
    <w:p w:rsidR="002D428D" w:rsidRPr="000B4658" w:rsidRDefault="002D428D" w:rsidP="002D428D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2D428D" w:rsidRPr="000B4658" w:rsidRDefault="002D428D" w:rsidP="002D428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28D" w:rsidRPr="000B4658" w:rsidRDefault="002D428D" w:rsidP="002D428D">
      <w:pPr>
        <w:rPr>
          <w:rFonts w:asciiTheme="minorHAnsi" w:hAnsiTheme="minorHAnsi" w:cstheme="minorHAnsi"/>
          <w:sz w:val="22"/>
          <w:szCs w:val="22"/>
        </w:rPr>
      </w:pPr>
    </w:p>
    <w:p w:rsidR="002D428D" w:rsidRDefault="002D428D" w:rsidP="002D428D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53368754"/>
          <w:placeholder>
            <w:docPart w:val="E682CC8A26C04B8FA0B17C61FCD1258D"/>
          </w:placeholder>
          <w:showingPlcHdr/>
        </w:sdtPr>
        <w:sdtContent>
          <w:r w:rsidRPr="000B4658">
            <w:rPr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  <w:r w:rsidRPr="000B4658">
            <w:rPr>
              <w:rFonts w:eastAsiaTheme="minorHAnsi"/>
            </w:rPr>
            <w:t>.</w:t>
          </w:r>
        </w:sdtContent>
      </w:sdt>
    </w:p>
    <w:p w:rsidR="004F1A90" w:rsidRDefault="002D428D"/>
    <w:sectPr w:rsidR="004F1A90" w:rsidSect="002D428D">
      <w:headerReference w:type="default" r:id="rId6"/>
      <w:pgSz w:w="11906" w:h="16838"/>
      <w:pgMar w:top="156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8D" w:rsidRDefault="002D428D" w:rsidP="002D428D">
      <w:r>
        <w:separator/>
      </w:r>
    </w:p>
  </w:endnote>
  <w:endnote w:type="continuationSeparator" w:id="0">
    <w:p w:rsidR="002D428D" w:rsidRDefault="002D428D" w:rsidP="002D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8D" w:rsidRDefault="002D428D" w:rsidP="002D428D">
      <w:r>
        <w:separator/>
      </w:r>
    </w:p>
  </w:footnote>
  <w:footnote w:type="continuationSeparator" w:id="0">
    <w:p w:rsidR="002D428D" w:rsidRDefault="002D428D" w:rsidP="002D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28D" w:rsidRDefault="002D428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A405F5" wp14:editId="0B853F01">
          <wp:simplePos x="0" y="0"/>
          <wp:positionH relativeFrom="page">
            <wp:posOffset>3810</wp:posOffset>
          </wp:positionH>
          <wp:positionV relativeFrom="page">
            <wp:posOffset>-170180</wp:posOffset>
          </wp:positionV>
          <wp:extent cx="7569200" cy="1092200"/>
          <wp:effectExtent l="0" t="0" r="0" b="0"/>
          <wp:wrapNone/>
          <wp:docPr id="2" name="Imagen 2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8D"/>
    <w:rsid w:val="002D428D"/>
    <w:rsid w:val="0037722F"/>
    <w:rsid w:val="005D2FE5"/>
    <w:rsid w:val="00C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44FB1-277A-4FD0-A7C1-92D7C5F8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2D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2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28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42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28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973A69D6294680A746B8F6984B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72522-DB48-45BE-80E2-78439D2A6E38}"/>
      </w:docPartPr>
      <w:docPartBody>
        <w:p w:rsidR="00000000" w:rsidRDefault="00FB2227" w:rsidP="00FB2227">
          <w:pPr>
            <w:pStyle w:val="CE973A69D6294680A746B8F6984B77A5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8CADA6B42330441FB4521C43B4CDD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D207-4115-4454-A95C-E2478AD57BE4}"/>
      </w:docPartPr>
      <w:docPartBody>
        <w:p w:rsidR="00000000" w:rsidRDefault="00FB2227" w:rsidP="00FB2227">
          <w:pPr>
            <w:pStyle w:val="8CADA6B42330441FB4521C43B4CDD1C0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57DE83DF384E56A30212CBB037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EBED-478E-4D0E-BFDC-64B605B1893B}"/>
      </w:docPartPr>
      <w:docPartBody>
        <w:p w:rsidR="00000000" w:rsidRDefault="00FB2227" w:rsidP="00FB2227">
          <w:pPr>
            <w:pStyle w:val="6D57DE83DF384E56A30212CBB03787EC"/>
          </w:pPr>
          <w:r w:rsidRPr="00146B56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EFB354865B04478CA9817257BA475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5FA9-99A7-4FA9-97A4-F8CD3BB5CA89}"/>
      </w:docPartPr>
      <w:docPartBody>
        <w:p w:rsidR="00000000" w:rsidRDefault="00FB2227" w:rsidP="00FB2227">
          <w:pPr>
            <w:pStyle w:val="EFB354865B04478CA9817257BA4750AC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84CF091DB80D4B7F95FE90164FB40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18B9-5C9F-48ED-97F2-451CD42F0055}"/>
      </w:docPartPr>
      <w:docPartBody>
        <w:p w:rsidR="00000000" w:rsidRDefault="00FB2227" w:rsidP="00FB2227">
          <w:pPr>
            <w:pStyle w:val="84CF091DB80D4B7F95FE90164FB4046F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FCF3601AC75E46479981472F663D7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2A0B-E8DE-4DE3-A063-5DCFAE42EB37}"/>
      </w:docPartPr>
      <w:docPartBody>
        <w:p w:rsidR="00000000" w:rsidRDefault="00FB2227" w:rsidP="00FB2227">
          <w:pPr>
            <w:pStyle w:val="FCF3601AC75E46479981472F663D7BFB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E682CC8A26C04B8FA0B17C61FCD1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65D7-A768-4ED7-9E9A-9A68BF146928}"/>
      </w:docPartPr>
      <w:docPartBody>
        <w:p w:rsidR="00000000" w:rsidRDefault="00FB2227" w:rsidP="00FB2227">
          <w:pPr>
            <w:pStyle w:val="E682CC8A26C04B8FA0B17C61FCD1258D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27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2227"/>
    <w:rPr>
      <w:color w:val="808080"/>
    </w:rPr>
  </w:style>
  <w:style w:type="paragraph" w:customStyle="1" w:styleId="CE973A69D6294680A746B8F6984B77A5">
    <w:name w:val="CE973A69D6294680A746B8F6984B77A5"/>
    <w:rsid w:val="00FB2227"/>
  </w:style>
  <w:style w:type="paragraph" w:customStyle="1" w:styleId="8CADA6B42330441FB4521C43B4CDD1C0">
    <w:name w:val="8CADA6B42330441FB4521C43B4CDD1C0"/>
    <w:rsid w:val="00FB2227"/>
  </w:style>
  <w:style w:type="paragraph" w:customStyle="1" w:styleId="6D57DE83DF384E56A30212CBB03787EC">
    <w:name w:val="6D57DE83DF384E56A30212CBB03787EC"/>
    <w:rsid w:val="00FB2227"/>
  </w:style>
  <w:style w:type="paragraph" w:customStyle="1" w:styleId="EFB354865B04478CA9817257BA4750AC">
    <w:name w:val="EFB354865B04478CA9817257BA4750AC"/>
    <w:rsid w:val="00FB2227"/>
  </w:style>
  <w:style w:type="paragraph" w:customStyle="1" w:styleId="84CF091DB80D4B7F95FE90164FB4046F">
    <w:name w:val="84CF091DB80D4B7F95FE90164FB4046F"/>
    <w:rsid w:val="00FB2227"/>
  </w:style>
  <w:style w:type="paragraph" w:customStyle="1" w:styleId="FCF3601AC75E46479981472F663D7BFB">
    <w:name w:val="FCF3601AC75E46479981472F663D7BFB"/>
    <w:rsid w:val="00FB2227"/>
  </w:style>
  <w:style w:type="paragraph" w:customStyle="1" w:styleId="E682CC8A26C04B8FA0B17C61FCD1258D">
    <w:name w:val="E682CC8A26C04B8FA0B17C61FCD1258D"/>
    <w:rsid w:val="00FB2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de área" ma:contentTypeID="0x010100C878239678AE774EBC767F9A486250B30300A09FA78E1C00274FBDDAA955C81C15B7" ma:contentTypeVersion="0" ma:contentTypeDescription="" ma:contentTypeScope="" ma:versionID="8f6c6b49072783b6ee07371d413f56a8">
  <xsd:schema xmlns:xsd="http://www.w3.org/2001/XMLSchema" xmlns:xs="http://www.w3.org/2001/XMLSchema" xmlns:p="http://schemas.microsoft.com/office/2006/metadata/properties" xmlns:ns2="e4ae2e3a-e3df-4f1e-a03f-9c9adf24f630" targetNamespace="http://schemas.microsoft.com/office/2006/metadata/properties" ma:root="true" ma:fieldsID="e4bf3041a9c1f0c360ef13c38973348d" ns2:_="">
    <xsd:import namespace="e4ae2e3a-e3df-4f1e-a03f-9c9adf24f6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NFDescripcion" minOccurs="0"/>
                <xsd:element ref="ns2:INFTituloEU" minOccurs="0"/>
                <xsd:element ref="ns2:INFDescripcionEU" minOccurs="0"/>
                <xsd:element ref="ns2:INFDestacado" minOccurs="0"/>
                <xsd:element ref="ns2:bac2d4ba42644256b76d1f7590e4f8b2" minOccurs="0"/>
                <xsd:element ref="ns2:TaxCatchAll" minOccurs="0"/>
                <xsd:element ref="ns2:TaxCatchAllLabel" minOccurs="0"/>
                <xsd:element ref="ns2:kaa955520f14433bb0ce3bb52afc903d" minOccurs="0"/>
                <xsd:element ref="ns2:f65b4949a22045caa2103998cd20af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e2e3a-e3df-4f1e-a03f-9c9adf24f6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FDescripcion" ma:index="11" nillable="true" ma:displayName="Descripción ES" ma:internalName="INFDescripcion">
      <xsd:simpleType>
        <xsd:restriction base="dms:Note">
          <xsd:maxLength value="255"/>
        </xsd:restriction>
      </xsd:simpleType>
    </xsd:element>
    <xsd:element name="INFTituloEU" ma:index="12" nillable="true" ma:displayName="Título EU" ma:internalName="INFTituloEU">
      <xsd:simpleType>
        <xsd:restriction base="dms:Text">
          <xsd:maxLength value="255"/>
        </xsd:restriction>
      </xsd:simpleType>
    </xsd:element>
    <xsd:element name="INFDescripcionEU" ma:index="13" nillable="true" ma:displayName="Descripción EU" ma:internalName="INFDescripcionEU">
      <xsd:simpleType>
        <xsd:restriction base="dms:Note">
          <xsd:maxLength value="255"/>
        </xsd:restriction>
      </xsd:simpleType>
    </xsd:element>
    <xsd:element name="INFDestacado" ma:index="14" nillable="true" ma:displayName="Destacado" ma:default="1" ma:internalName="INFDestacado">
      <xsd:simpleType>
        <xsd:restriction base="dms:Boolean"/>
      </xsd:simpleType>
    </xsd:element>
    <xsd:element name="bac2d4ba42644256b76d1f7590e4f8b2" ma:index="15" nillable="true" ma:taxonomy="true" ma:internalName="bac2d4ba42644256b76d1f7590e4f8b2" ma:taxonomyFieldName="INFTema" ma:displayName="Tema" ma:default="" ma:fieldId="{bac2d4ba-4264-4256-b76d-1f7590e4f8b2}" ma:taxonomyMulti="true" ma:sspId="31f1835d-2c6d-47a5-828f-058f7e44ddc8" ma:termSetId="35bc0f57-73ca-410d-90f4-92ec2a43f9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Columna global de taxonomía" ma:hidden="true" ma:list="{fdbdc6f7-7b9b-4f68-b09f-9c1eae6ee891}" ma:internalName="TaxCatchAll" ma:showField="CatchAllData" ma:web="e4ae2e3a-e3df-4f1e-a03f-9c9adf24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Columna global de taxonomía1" ma:hidden="true" ma:list="{fdbdc6f7-7b9b-4f68-b09f-9c1eae6ee891}" ma:internalName="TaxCatchAllLabel" ma:readOnly="true" ma:showField="CatchAllDataLabel" ma:web="e4ae2e3a-e3df-4f1e-a03f-9c9adf24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a955520f14433bb0ce3bb52afc903d" ma:index="19" nillable="true" ma:taxonomy="true" ma:internalName="kaa955520f14433bb0ce3bb52afc903d" ma:taxonomyFieldName="INFSubtema" ma:displayName="Subtema" ma:default="" ma:fieldId="{4aa95552-0f14-433b-b0ce-3bb52afc903d}" ma:taxonomyMulti="true" ma:sspId="31f1835d-2c6d-47a5-828f-058f7e44ddc8" ma:termSetId="35bc0f57-73ca-410d-90f4-92ec2a43f9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b4949a22045caa2103998cd20afed" ma:index="21" nillable="true" ma:taxonomy="true" ma:internalName="f65b4949a22045caa2103998cd20afed" ma:taxonomyFieldName="INFArea" ma:displayName="Área" ma:default="" ma:fieldId="{f65b4949-a220-45ca-a210-3998cd20afed}" ma:sspId="31f1835d-2c6d-47a5-828f-058f7e44ddc8" ma:termSetId="ed561fb3-7270-47ec-8912-37b2a65a0b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2d4ba42644256b76d1f7590e4f8b2 xmlns="e4ae2e3a-e3df-4f1e-a03f-9c9adf24f630">
      <Terms xmlns="http://schemas.microsoft.com/office/infopath/2007/PartnerControls"/>
    </bac2d4ba42644256b76d1f7590e4f8b2>
    <kaa955520f14433bb0ce3bb52afc903d xmlns="e4ae2e3a-e3df-4f1e-a03f-9c9adf24f630">
      <Terms xmlns="http://schemas.microsoft.com/office/infopath/2007/PartnerControls"/>
    </kaa955520f14433bb0ce3bb52afc903d>
    <INFTituloEU xmlns="e4ae2e3a-e3df-4f1e-a03f-9c9adf24f630" xsi:nil="true"/>
    <INFDescripcion xmlns="e4ae2e3a-e3df-4f1e-a03f-9c9adf24f630" xsi:nil="true"/>
    <TaxCatchAll xmlns="e4ae2e3a-e3df-4f1e-a03f-9c9adf24f630"/>
    <INFDescripcionEU xmlns="e4ae2e3a-e3df-4f1e-a03f-9c9adf24f630" xsi:nil="true"/>
    <f65b4949a22045caa2103998cd20afed xmlns="e4ae2e3a-e3df-4f1e-a03f-9c9adf24f630">
      <Terms xmlns="http://schemas.microsoft.com/office/infopath/2007/PartnerControls"/>
    </f65b4949a22045caa2103998cd20afed>
    <INFDestacado xmlns="e4ae2e3a-e3df-4f1e-a03f-9c9adf24f630">true</INFDestacado>
    <_dlc_DocId xmlns="e4ae2e3a-e3df-4f1e-a03f-9c9adf24f630">MJCJE5DTMYHJ-402773311-30</_dlc_DocId>
    <_dlc_DocIdUrl xmlns="e4ae2e3a-e3df-4f1e-a03f-9c9adf24f630">
      <Url>https://administracionlocal.admon-cfnavarra.es/areas/SIL-ProgramacionLocal/_layouts/15/DocIdRedir.aspx?ID=MJCJE5DTMYHJ-402773311-30</Url>
      <Description>MJCJE5DTMYHJ-402773311-30</Description>
    </_dlc_DocIdUrl>
  </documentManagement>
</p:properties>
</file>

<file path=customXml/itemProps1.xml><?xml version="1.0" encoding="utf-8"?>
<ds:datastoreItem xmlns:ds="http://schemas.openxmlformats.org/officeDocument/2006/customXml" ds:itemID="{6CA37FE4-0C4A-4875-87D7-EF8E5B9A4E6B}"/>
</file>

<file path=customXml/itemProps2.xml><?xml version="1.0" encoding="utf-8"?>
<ds:datastoreItem xmlns:ds="http://schemas.openxmlformats.org/officeDocument/2006/customXml" ds:itemID="{8AA3D8B5-AACF-4309-ACA5-55E962CDB675}"/>
</file>

<file path=customXml/itemProps3.xml><?xml version="1.0" encoding="utf-8"?>
<ds:datastoreItem xmlns:ds="http://schemas.openxmlformats.org/officeDocument/2006/customXml" ds:itemID="{81D04A28-7632-4C6A-9358-1B7113302151}"/>
</file>

<file path=customXml/itemProps4.xml><?xml version="1.0" encoding="utf-8"?>
<ds:datastoreItem xmlns:ds="http://schemas.openxmlformats.org/officeDocument/2006/customXml" ds:itemID="{1E8A5350-DC97-4BF2-8A4E-B85DF4D93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x046038</dc:creator>
  <cp:keywords/>
  <dc:description/>
  <cp:lastModifiedBy>x046038</cp:lastModifiedBy>
  <cp:revision>1</cp:revision>
  <dcterms:created xsi:type="dcterms:W3CDTF">2023-05-31T13:21:00Z</dcterms:created>
  <dcterms:modified xsi:type="dcterms:W3CDTF">2023-05-31T13:24:00Z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0x010100C878239678AE774EBC767F9A486250B30300A09FA78E1C00274FBDDAA955C81C15B7</vt:lpwstr>
  </property>
  <property fmtid="{D5CDD505-2E9C-101B-9397-08002B2CF9AE}" pid="3" name="_dlc_DocIdItemGuid">
    <vt:lpwstr>105badba-e022-474e-84bf-a2c29d6496e0</vt:lpwstr>
  </property>
  <property fmtid="{D5CDD505-2E9C-101B-9397-08002B2CF9AE}" pid="4" name="INFTema">
    <vt:lpwstr/>
  </property>
  <property fmtid="{D5CDD505-2E9C-101B-9397-08002B2CF9AE}" pid="5" name="INFSubtema">
    <vt:lpwstr/>
  </property>
</Properties>
</file>